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94F68" w14:textId="0BAC36E1" w:rsidR="00444176" w:rsidRDefault="00444176" w:rsidP="00444176">
      <w:pPr>
        <w:jc w:val="right"/>
        <w:rPr>
          <w:b/>
          <w:bCs/>
        </w:rPr>
      </w:pPr>
      <w:r w:rsidRPr="00444176">
        <w:rPr>
          <w:b/>
          <w:bCs/>
        </w:rPr>
        <w:t>DWK.KZP.273.PK.8</w:t>
      </w:r>
      <w:r w:rsidR="00777444">
        <w:rPr>
          <w:b/>
          <w:bCs/>
        </w:rPr>
        <w:t>9</w:t>
      </w:r>
      <w:r w:rsidRPr="00444176">
        <w:rPr>
          <w:b/>
          <w:bCs/>
        </w:rPr>
        <w:t>.202</w:t>
      </w:r>
      <w:r w:rsidR="00777444">
        <w:rPr>
          <w:b/>
          <w:bCs/>
        </w:rPr>
        <w:t>5</w:t>
      </w:r>
    </w:p>
    <w:p w14:paraId="7FD57749" w14:textId="47497D04" w:rsidR="00444176" w:rsidRDefault="00444176" w:rsidP="00444176">
      <w:pPr>
        <w:jc w:val="center"/>
        <w:rPr>
          <w:b/>
          <w:bCs/>
        </w:rPr>
      </w:pPr>
      <w:r w:rsidRPr="00444176">
        <w:rPr>
          <w:b/>
          <w:bCs/>
        </w:rPr>
        <w:t>Formularz - opis parametrów technicznych</w:t>
      </w:r>
      <w:r>
        <w:rPr>
          <w:b/>
          <w:bCs/>
        </w:rPr>
        <w:t xml:space="preserve"> oferowanego pojazdu:</w:t>
      </w:r>
    </w:p>
    <w:p w14:paraId="1439EA47" w14:textId="280A19E4" w:rsidR="00093933" w:rsidRDefault="00093933" w:rsidP="00444176">
      <w:pPr>
        <w:jc w:val="center"/>
        <w:rPr>
          <w:b/>
          <w:bCs/>
        </w:rPr>
      </w:pPr>
      <w:bookmarkStart w:id="0" w:name="_Hlk216864059"/>
      <w:r>
        <w:rPr>
          <w:b/>
          <w:bCs/>
        </w:rPr>
        <w:t>(należy podpisać i załączyć do oferty)</w:t>
      </w:r>
    </w:p>
    <w:bookmarkEnd w:id="0"/>
    <w:p w14:paraId="4157A54C" w14:textId="6C2C53D3" w:rsidR="00444176" w:rsidRDefault="00444176" w:rsidP="00923E36">
      <w:pPr>
        <w:rPr>
          <w:b/>
          <w:bCs/>
        </w:rPr>
      </w:pPr>
      <w:proofErr w:type="gramStart"/>
      <w:r>
        <w:rPr>
          <w:b/>
          <w:bCs/>
        </w:rPr>
        <w:t>Marka:…</w:t>
      </w:r>
      <w:proofErr w:type="gramEnd"/>
      <w:r>
        <w:rPr>
          <w:b/>
          <w:bCs/>
        </w:rPr>
        <w:t>…………………… Model: ……………………………</w:t>
      </w:r>
      <w:proofErr w:type="gramStart"/>
      <w:r>
        <w:rPr>
          <w:b/>
          <w:bCs/>
        </w:rPr>
        <w:t>…….</w:t>
      </w:r>
      <w:proofErr w:type="gramEnd"/>
      <w:r>
        <w:rPr>
          <w:b/>
          <w:bCs/>
        </w:rPr>
        <w:t xml:space="preserve">. rok produkcji: ………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4429"/>
        <w:gridCol w:w="5347"/>
      </w:tblGrid>
      <w:tr w:rsidR="00444176" w:rsidRPr="00444176" w14:paraId="7AE1158A" w14:textId="77777777" w:rsidTr="00444176">
        <w:tc>
          <w:tcPr>
            <w:tcW w:w="4429" w:type="dxa"/>
          </w:tcPr>
          <w:p w14:paraId="0A2BB5C2" w14:textId="1A340444" w:rsidR="00444176" w:rsidRPr="00444176" w:rsidRDefault="00444176" w:rsidP="00923E36">
            <w:pPr>
              <w:rPr>
                <w:b/>
                <w:bCs/>
              </w:rPr>
            </w:pPr>
            <w:r w:rsidRPr="00444176">
              <w:rPr>
                <w:b/>
                <w:bCs/>
              </w:rPr>
              <w:t>Wymagane parametry techniczne:</w:t>
            </w:r>
          </w:p>
        </w:tc>
        <w:tc>
          <w:tcPr>
            <w:tcW w:w="5347" w:type="dxa"/>
          </w:tcPr>
          <w:p w14:paraId="49E89676" w14:textId="4C7492D3" w:rsidR="00444176" w:rsidRPr="00444176" w:rsidRDefault="00444176" w:rsidP="00923E36">
            <w:pPr>
              <w:rPr>
                <w:b/>
                <w:bCs/>
              </w:rPr>
            </w:pPr>
            <w:r w:rsidRPr="00444176">
              <w:rPr>
                <w:b/>
                <w:bCs/>
              </w:rPr>
              <w:t>Oferowane parametry techniczne</w:t>
            </w:r>
          </w:p>
        </w:tc>
      </w:tr>
      <w:tr w:rsidR="00444176" w14:paraId="45442E87" w14:textId="77777777" w:rsidTr="00444176">
        <w:tc>
          <w:tcPr>
            <w:tcW w:w="4429" w:type="dxa"/>
          </w:tcPr>
          <w:p w14:paraId="46F75857" w14:textId="127B44EC" w:rsidR="00444176" w:rsidRDefault="00444176" w:rsidP="00444176">
            <w:r w:rsidRPr="00CC0F24">
              <w:t>1) rodzaj nadwozia – min. 5-cio drzwiowy typu KOMBI (z kierownicą z lewej strony);</w:t>
            </w:r>
          </w:p>
        </w:tc>
        <w:tc>
          <w:tcPr>
            <w:tcW w:w="5347" w:type="dxa"/>
          </w:tcPr>
          <w:p w14:paraId="1A04CD49" w14:textId="77777777" w:rsidR="00444176" w:rsidRDefault="00444176" w:rsidP="00444176"/>
        </w:tc>
      </w:tr>
      <w:tr w:rsidR="00444176" w14:paraId="2AFF7061" w14:textId="77777777" w:rsidTr="00444176">
        <w:tc>
          <w:tcPr>
            <w:tcW w:w="4429" w:type="dxa"/>
          </w:tcPr>
          <w:p w14:paraId="6B555E80" w14:textId="50EEBDC2" w:rsidR="00444176" w:rsidRDefault="00444176" w:rsidP="00444176">
            <w:r w:rsidRPr="00CC0F24">
              <w:t>2) silnik – benzynowy + LPG;</w:t>
            </w:r>
            <w:r w:rsidR="00B21E0C">
              <w:t xml:space="preserve"> moc </w:t>
            </w:r>
            <w:r w:rsidR="00B21E0C" w:rsidRPr="00B21E0C">
              <w:t>min. 90 KM</w:t>
            </w:r>
          </w:p>
        </w:tc>
        <w:tc>
          <w:tcPr>
            <w:tcW w:w="5347" w:type="dxa"/>
          </w:tcPr>
          <w:p w14:paraId="45175407" w14:textId="77777777" w:rsidR="00444176" w:rsidRDefault="00444176" w:rsidP="00444176"/>
        </w:tc>
      </w:tr>
      <w:tr w:rsidR="00444176" w14:paraId="3E2AE43A" w14:textId="77777777" w:rsidTr="00444176">
        <w:tc>
          <w:tcPr>
            <w:tcW w:w="4429" w:type="dxa"/>
          </w:tcPr>
          <w:p w14:paraId="69088512" w14:textId="60C7FADC" w:rsidR="00444176" w:rsidRDefault="00444176" w:rsidP="00444176">
            <w:r w:rsidRPr="00CC0F24">
              <w:t>3) skrzynia biegów – min. 6 biegowa manualna;</w:t>
            </w:r>
          </w:p>
        </w:tc>
        <w:tc>
          <w:tcPr>
            <w:tcW w:w="5347" w:type="dxa"/>
          </w:tcPr>
          <w:p w14:paraId="06E5EFBD" w14:textId="77777777" w:rsidR="00444176" w:rsidRDefault="00444176" w:rsidP="00444176"/>
        </w:tc>
      </w:tr>
      <w:tr w:rsidR="00444176" w14:paraId="71892BE1" w14:textId="77777777" w:rsidTr="00444176">
        <w:tc>
          <w:tcPr>
            <w:tcW w:w="4429" w:type="dxa"/>
          </w:tcPr>
          <w:p w14:paraId="389A182C" w14:textId="72EFC5B3" w:rsidR="00444176" w:rsidRDefault="00444176" w:rsidP="00444176">
            <w:r w:rsidRPr="00CC0F24">
              <w:t>4) rozstaw osi – min. 2800 mm;</w:t>
            </w:r>
          </w:p>
        </w:tc>
        <w:tc>
          <w:tcPr>
            <w:tcW w:w="5347" w:type="dxa"/>
          </w:tcPr>
          <w:p w14:paraId="0A9E2F4C" w14:textId="77777777" w:rsidR="00444176" w:rsidRDefault="00444176" w:rsidP="00444176"/>
        </w:tc>
      </w:tr>
      <w:tr w:rsidR="00444176" w14:paraId="5A9F894B" w14:textId="77777777" w:rsidTr="00444176">
        <w:tc>
          <w:tcPr>
            <w:tcW w:w="4429" w:type="dxa"/>
          </w:tcPr>
          <w:p w14:paraId="699CC3AC" w14:textId="738066ED" w:rsidR="00444176" w:rsidRDefault="00444176" w:rsidP="00444176">
            <w:r w:rsidRPr="00CC0F24">
              <w:t>5) długość samochodu – min. 4500 mm;</w:t>
            </w:r>
          </w:p>
        </w:tc>
        <w:tc>
          <w:tcPr>
            <w:tcW w:w="5347" w:type="dxa"/>
          </w:tcPr>
          <w:p w14:paraId="3E0B82A3" w14:textId="77777777" w:rsidR="00444176" w:rsidRDefault="00444176" w:rsidP="00444176"/>
        </w:tc>
      </w:tr>
      <w:tr w:rsidR="00444176" w14:paraId="1B55D7B8" w14:textId="77777777" w:rsidTr="00444176">
        <w:tc>
          <w:tcPr>
            <w:tcW w:w="4429" w:type="dxa"/>
          </w:tcPr>
          <w:p w14:paraId="310BB6D7" w14:textId="1FF97887" w:rsidR="00444176" w:rsidRDefault="00444176" w:rsidP="00444176">
            <w:r w:rsidRPr="00CC0F24">
              <w:t>6) szerokość samochodu (bez lusterek) – min. 1780 mm;</w:t>
            </w:r>
          </w:p>
        </w:tc>
        <w:tc>
          <w:tcPr>
            <w:tcW w:w="5347" w:type="dxa"/>
          </w:tcPr>
          <w:p w14:paraId="2972272E" w14:textId="77777777" w:rsidR="00444176" w:rsidRDefault="00444176" w:rsidP="00444176"/>
        </w:tc>
      </w:tr>
      <w:tr w:rsidR="00444176" w14:paraId="09077BFE" w14:textId="77777777" w:rsidTr="00444176">
        <w:tc>
          <w:tcPr>
            <w:tcW w:w="4429" w:type="dxa"/>
          </w:tcPr>
          <w:p w14:paraId="3572939B" w14:textId="40919235" w:rsidR="00444176" w:rsidRDefault="00444176" w:rsidP="00444176">
            <w:r w:rsidRPr="00CC0F24">
              <w:t>7) napęd – na przednie koła;</w:t>
            </w:r>
          </w:p>
        </w:tc>
        <w:tc>
          <w:tcPr>
            <w:tcW w:w="5347" w:type="dxa"/>
          </w:tcPr>
          <w:p w14:paraId="07956319" w14:textId="77777777" w:rsidR="00444176" w:rsidRDefault="00444176" w:rsidP="00444176"/>
        </w:tc>
      </w:tr>
      <w:tr w:rsidR="00444176" w14:paraId="0743E674" w14:textId="77777777" w:rsidTr="00444176">
        <w:tc>
          <w:tcPr>
            <w:tcW w:w="4429" w:type="dxa"/>
          </w:tcPr>
          <w:p w14:paraId="7FB1A43E" w14:textId="2BA2D9D1" w:rsidR="00444176" w:rsidRDefault="00444176" w:rsidP="00444176">
            <w:r w:rsidRPr="00CC0F24">
              <w:t>8) układ kierowniczy ze wspomaganiem i możliwością regulacji kolumny kierownicy;</w:t>
            </w:r>
          </w:p>
        </w:tc>
        <w:tc>
          <w:tcPr>
            <w:tcW w:w="5347" w:type="dxa"/>
          </w:tcPr>
          <w:p w14:paraId="5CF6E88A" w14:textId="77777777" w:rsidR="00444176" w:rsidRDefault="00444176" w:rsidP="00444176"/>
        </w:tc>
      </w:tr>
      <w:tr w:rsidR="00444176" w14:paraId="33927881" w14:textId="77777777" w:rsidTr="00444176">
        <w:tc>
          <w:tcPr>
            <w:tcW w:w="4429" w:type="dxa"/>
            <w:tcBorders>
              <w:bottom w:val="single" w:sz="4" w:space="0" w:color="auto"/>
            </w:tcBorders>
          </w:tcPr>
          <w:p w14:paraId="4FF2C275" w14:textId="218AE33F" w:rsidR="00444176" w:rsidRDefault="00444176" w:rsidP="00444176">
            <w:r w:rsidRPr="00CC0F24">
              <w:t>9) pojemność zbiornika paliwa – min. 50 litrów;</w:t>
            </w:r>
          </w:p>
        </w:tc>
        <w:tc>
          <w:tcPr>
            <w:tcW w:w="5347" w:type="dxa"/>
          </w:tcPr>
          <w:p w14:paraId="2F1AD60D" w14:textId="77777777" w:rsidR="00444176" w:rsidRDefault="00444176" w:rsidP="00444176"/>
        </w:tc>
      </w:tr>
      <w:tr w:rsidR="00444176" w14:paraId="7BF630BF" w14:textId="77777777" w:rsidTr="00444176">
        <w:tc>
          <w:tcPr>
            <w:tcW w:w="4429" w:type="dxa"/>
            <w:shd w:val="clear" w:color="auto" w:fill="A5C9EB" w:themeFill="text2" w:themeFillTint="40"/>
          </w:tcPr>
          <w:p w14:paraId="4F62FFDD" w14:textId="683CA3D4" w:rsidR="00444176" w:rsidRPr="00444176" w:rsidRDefault="00444176" w:rsidP="00444176">
            <w:pPr>
              <w:rPr>
                <w:b/>
                <w:bCs/>
              </w:rPr>
            </w:pPr>
            <w:r w:rsidRPr="00444176">
              <w:rPr>
                <w:b/>
                <w:bCs/>
              </w:rPr>
              <w:t>2. Wyposażenie samochodu:</w:t>
            </w:r>
          </w:p>
        </w:tc>
        <w:tc>
          <w:tcPr>
            <w:tcW w:w="5347" w:type="dxa"/>
          </w:tcPr>
          <w:p w14:paraId="23FEAB16" w14:textId="77777777" w:rsidR="00444176" w:rsidRDefault="00444176" w:rsidP="00444176"/>
        </w:tc>
      </w:tr>
      <w:tr w:rsidR="00444176" w14:paraId="768B7630" w14:textId="77777777" w:rsidTr="00444176">
        <w:tc>
          <w:tcPr>
            <w:tcW w:w="4429" w:type="dxa"/>
          </w:tcPr>
          <w:p w14:paraId="1436AFC1" w14:textId="7965E1D7" w:rsidR="00444176" w:rsidRDefault="00444176" w:rsidP="00444176">
            <w:r w:rsidRPr="00CC0F24">
              <w:t>1) tapicerka materiałowa;</w:t>
            </w:r>
          </w:p>
        </w:tc>
        <w:tc>
          <w:tcPr>
            <w:tcW w:w="5347" w:type="dxa"/>
          </w:tcPr>
          <w:p w14:paraId="11013644" w14:textId="77777777" w:rsidR="00444176" w:rsidRDefault="00444176" w:rsidP="00444176"/>
        </w:tc>
      </w:tr>
      <w:tr w:rsidR="00444176" w14:paraId="6D387A69" w14:textId="77777777" w:rsidTr="00444176">
        <w:tc>
          <w:tcPr>
            <w:tcW w:w="4429" w:type="dxa"/>
          </w:tcPr>
          <w:p w14:paraId="001027F7" w14:textId="5495EF8A" w:rsidR="00444176" w:rsidRDefault="00444176" w:rsidP="00444176">
            <w:r w:rsidRPr="00CC0F24">
              <w:t>2) min. czołowe poduszki powietrzne dla kierowcy i pasażera z przodu;</w:t>
            </w:r>
          </w:p>
        </w:tc>
        <w:tc>
          <w:tcPr>
            <w:tcW w:w="5347" w:type="dxa"/>
          </w:tcPr>
          <w:p w14:paraId="06D9D120" w14:textId="77777777" w:rsidR="00444176" w:rsidRDefault="00444176" w:rsidP="00444176"/>
        </w:tc>
      </w:tr>
      <w:tr w:rsidR="00444176" w14:paraId="4ED7D716" w14:textId="77777777" w:rsidTr="00444176">
        <w:tc>
          <w:tcPr>
            <w:tcW w:w="4429" w:type="dxa"/>
          </w:tcPr>
          <w:p w14:paraId="5FB9EB8F" w14:textId="1713537B" w:rsidR="00444176" w:rsidRDefault="00444176" w:rsidP="00444176">
            <w:r w:rsidRPr="00CC0F24">
              <w:t>3) ABS (system zapobiegający blokowaniu kół podczas hamowania) + ESP lub równoważny system wspomagania ruszania pod górę;</w:t>
            </w:r>
          </w:p>
        </w:tc>
        <w:tc>
          <w:tcPr>
            <w:tcW w:w="5347" w:type="dxa"/>
          </w:tcPr>
          <w:p w14:paraId="7A8EAEE1" w14:textId="77777777" w:rsidR="00444176" w:rsidRDefault="00444176" w:rsidP="00444176"/>
        </w:tc>
      </w:tr>
      <w:tr w:rsidR="00444176" w14:paraId="4C81885F" w14:textId="77777777" w:rsidTr="00444176">
        <w:tc>
          <w:tcPr>
            <w:tcW w:w="4429" w:type="dxa"/>
          </w:tcPr>
          <w:p w14:paraId="243A4866" w14:textId="5B76610F" w:rsidR="00444176" w:rsidRDefault="00444176" w:rsidP="00444176">
            <w:r w:rsidRPr="00923E36">
              <w:t xml:space="preserve">4) min. 1 gniazdo 12V; </w:t>
            </w:r>
          </w:p>
        </w:tc>
        <w:tc>
          <w:tcPr>
            <w:tcW w:w="5347" w:type="dxa"/>
          </w:tcPr>
          <w:p w14:paraId="6AF823C7" w14:textId="77777777" w:rsidR="00444176" w:rsidRDefault="00444176" w:rsidP="00444176"/>
        </w:tc>
      </w:tr>
      <w:tr w:rsidR="00444176" w14:paraId="4A9383FA" w14:textId="77777777" w:rsidTr="00444176">
        <w:tc>
          <w:tcPr>
            <w:tcW w:w="4429" w:type="dxa"/>
          </w:tcPr>
          <w:p w14:paraId="479597FB" w14:textId="6776724F" w:rsidR="00444176" w:rsidRDefault="00444176" w:rsidP="00444176">
            <w:r w:rsidRPr="00923E36">
              <w:t xml:space="preserve">5) min. 1 gniazdo USB </w:t>
            </w:r>
          </w:p>
        </w:tc>
        <w:tc>
          <w:tcPr>
            <w:tcW w:w="5347" w:type="dxa"/>
          </w:tcPr>
          <w:p w14:paraId="50F46355" w14:textId="77777777" w:rsidR="00444176" w:rsidRDefault="00444176" w:rsidP="00444176"/>
        </w:tc>
      </w:tr>
      <w:tr w:rsidR="00444176" w14:paraId="36D0C57F" w14:textId="77777777" w:rsidTr="00444176">
        <w:tc>
          <w:tcPr>
            <w:tcW w:w="4429" w:type="dxa"/>
          </w:tcPr>
          <w:p w14:paraId="0B2B4E84" w14:textId="460C3630" w:rsidR="00444176" w:rsidRDefault="00444176" w:rsidP="00444176">
            <w:r w:rsidRPr="00923E36">
              <w:t xml:space="preserve">6) min. klimatyzacja sterowana manualnie; </w:t>
            </w:r>
          </w:p>
        </w:tc>
        <w:tc>
          <w:tcPr>
            <w:tcW w:w="5347" w:type="dxa"/>
          </w:tcPr>
          <w:p w14:paraId="176FCB23" w14:textId="77777777" w:rsidR="00444176" w:rsidRDefault="00444176" w:rsidP="00444176"/>
        </w:tc>
      </w:tr>
      <w:tr w:rsidR="00444176" w14:paraId="1B5911D7" w14:textId="77777777" w:rsidTr="00444176">
        <w:tc>
          <w:tcPr>
            <w:tcW w:w="4429" w:type="dxa"/>
          </w:tcPr>
          <w:p w14:paraId="66B1474F" w14:textId="5D87A215" w:rsidR="00444176" w:rsidRDefault="00444176" w:rsidP="00444176">
            <w:r w:rsidRPr="00923E36">
              <w:t xml:space="preserve">7) komputer pokładowy; </w:t>
            </w:r>
          </w:p>
        </w:tc>
        <w:tc>
          <w:tcPr>
            <w:tcW w:w="5347" w:type="dxa"/>
          </w:tcPr>
          <w:p w14:paraId="3A098C53" w14:textId="77777777" w:rsidR="00444176" w:rsidRDefault="00444176" w:rsidP="00444176"/>
        </w:tc>
      </w:tr>
      <w:tr w:rsidR="00444176" w14:paraId="6880F8ED" w14:textId="77777777" w:rsidTr="00444176">
        <w:tc>
          <w:tcPr>
            <w:tcW w:w="4429" w:type="dxa"/>
          </w:tcPr>
          <w:p w14:paraId="63FA5B52" w14:textId="3761E6E2" w:rsidR="00444176" w:rsidRDefault="00444176" w:rsidP="00444176">
            <w:r w:rsidRPr="00923E36">
              <w:t xml:space="preserve">8) system wspomagania parkowania tyłem; </w:t>
            </w:r>
          </w:p>
        </w:tc>
        <w:tc>
          <w:tcPr>
            <w:tcW w:w="5347" w:type="dxa"/>
          </w:tcPr>
          <w:p w14:paraId="168E3481" w14:textId="77777777" w:rsidR="00444176" w:rsidRDefault="00444176" w:rsidP="00444176"/>
        </w:tc>
      </w:tr>
      <w:tr w:rsidR="00444176" w14:paraId="123BE4A1" w14:textId="77777777" w:rsidTr="00444176">
        <w:tc>
          <w:tcPr>
            <w:tcW w:w="4429" w:type="dxa"/>
          </w:tcPr>
          <w:p w14:paraId="07848DD5" w14:textId="41E32B1E" w:rsidR="00444176" w:rsidRDefault="00444176" w:rsidP="00444176">
            <w:r w:rsidRPr="00923E36">
              <w:t xml:space="preserve">9) radio, min. 2 głośniki, min. 1 USB, Bluetooth; </w:t>
            </w:r>
          </w:p>
        </w:tc>
        <w:tc>
          <w:tcPr>
            <w:tcW w:w="5347" w:type="dxa"/>
          </w:tcPr>
          <w:p w14:paraId="0341E6B2" w14:textId="77777777" w:rsidR="00444176" w:rsidRDefault="00444176" w:rsidP="00444176"/>
        </w:tc>
      </w:tr>
      <w:tr w:rsidR="00444176" w14:paraId="43334567" w14:textId="77777777" w:rsidTr="00444176">
        <w:tc>
          <w:tcPr>
            <w:tcW w:w="4429" w:type="dxa"/>
          </w:tcPr>
          <w:p w14:paraId="4BFAD977" w14:textId="42F9EE85" w:rsidR="00444176" w:rsidRDefault="00444176" w:rsidP="00444176">
            <w:r w:rsidRPr="00923E36">
              <w:t xml:space="preserve">10) min. przednie światła przeciwmgłowe; </w:t>
            </w:r>
          </w:p>
        </w:tc>
        <w:tc>
          <w:tcPr>
            <w:tcW w:w="5347" w:type="dxa"/>
          </w:tcPr>
          <w:p w14:paraId="71757C6D" w14:textId="77777777" w:rsidR="00444176" w:rsidRDefault="00444176" w:rsidP="00444176"/>
        </w:tc>
      </w:tr>
      <w:tr w:rsidR="00444176" w14:paraId="53A0745D" w14:textId="77777777" w:rsidTr="00444176">
        <w:tc>
          <w:tcPr>
            <w:tcW w:w="4429" w:type="dxa"/>
          </w:tcPr>
          <w:p w14:paraId="26B0FE40" w14:textId="09404F3E" w:rsidR="00444176" w:rsidRDefault="00444176" w:rsidP="00444176">
            <w:r w:rsidRPr="00923E36">
              <w:t xml:space="preserve">11) światła do jazdy dziennej LED; </w:t>
            </w:r>
          </w:p>
        </w:tc>
        <w:tc>
          <w:tcPr>
            <w:tcW w:w="5347" w:type="dxa"/>
          </w:tcPr>
          <w:p w14:paraId="6F16AAB9" w14:textId="77777777" w:rsidR="00444176" w:rsidRDefault="00444176" w:rsidP="00444176"/>
        </w:tc>
      </w:tr>
      <w:tr w:rsidR="00444176" w14:paraId="2D02F567" w14:textId="77777777" w:rsidTr="00444176">
        <w:tc>
          <w:tcPr>
            <w:tcW w:w="4429" w:type="dxa"/>
          </w:tcPr>
          <w:p w14:paraId="1F019761" w14:textId="032CB8B9" w:rsidR="00444176" w:rsidRDefault="00444176" w:rsidP="00444176">
            <w:r w:rsidRPr="00923E36">
              <w:t xml:space="preserve">12) światła LED; </w:t>
            </w:r>
          </w:p>
        </w:tc>
        <w:tc>
          <w:tcPr>
            <w:tcW w:w="5347" w:type="dxa"/>
          </w:tcPr>
          <w:p w14:paraId="1B1919E4" w14:textId="77777777" w:rsidR="00444176" w:rsidRDefault="00444176" w:rsidP="00444176"/>
        </w:tc>
      </w:tr>
      <w:tr w:rsidR="00444176" w14:paraId="4EFA1EA7" w14:textId="77777777" w:rsidTr="00444176">
        <w:tc>
          <w:tcPr>
            <w:tcW w:w="4429" w:type="dxa"/>
          </w:tcPr>
          <w:p w14:paraId="4BF7CD98" w14:textId="11031B39" w:rsidR="00444176" w:rsidRDefault="00444176" w:rsidP="00444176">
            <w:r w:rsidRPr="00923E36">
              <w:t xml:space="preserve">13) </w:t>
            </w:r>
            <w:r w:rsidR="00B21E0C" w:rsidRPr="00B21E0C">
              <w:t>komplet 4 kół (obręcze kół stalowe min. 16) z oponami zimowymi założone w momencie odbioru;</w:t>
            </w:r>
            <w:r w:rsidRPr="00923E36">
              <w:t xml:space="preserve"> </w:t>
            </w:r>
          </w:p>
        </w:tc>
        <w:tc>
          <w:tcPr>
            <w:tcW w:w="5347" w:type="dxa"/>
          </w:tcPr>
          <w:p w14:paraId="7C972F2F" w14:textId="77777777" w:rsidR="00444176" w:rsidRDefault="00444176" w:rsidP="00444176"/>
        </w:tc>
      </w:tr>
      <w:tr w:rsidR="00444176" w14:paraId="3C4E620B" w14:textId="77777777" w:rsidTr="00444176">
        <w:tc>
          <w:tcPr>
            <w:tcW w:w="4429" w:type="dxa"/>
          </w:tcPr>
          <w:p w14:paraId="2EF75E7B" w14:textId="3BF48FA9" w:rsidR="00444176" w:rsidRDefault="00444176" w:rsidP="00444176">
            <w:r w:rsidRPr="00CE6E33">
              <w:rPr>
                <w:sz w:val="23"/>
                <w:szCs w:val="23"/>
              </w:rPr>
              <w:t xml:space="preserve">14) komplet 4 opon </w:t>
            </w:r>
            <w:r w:rsidR="00DA628A">
              <w:rPr>
                <w:sz w:val="23"/>
                <w:szCs w:val="23"/>
              </w:rPr>
              <w:t>letnich</w:t>
            </w:r>
            <w:r w:rsidRPr="00CE6E33">
              <w:rPr>
                <w:sz w:val="23"/>
                <w:szCs w:val="23"/>
              </w:rPr>
              <w:t xml:space="preserve">; </w:t>
            </w:r>
          </w:p>
        </w:tc>
        <w:tc>
          <w:tcPr>
            <w:tcW w:w="5347" w:type="dxa"/>
          </w:tcPr>
          <w:p w14:paraId="62F06B39" w14:textId="77777777" w:rsidR="00444176" w:rsidRDefault="00444176" w:rsidP="00444176"/>
        </w:tc>
      </w:tr>
      <w:tr w:rsidR="00444176" w14:paraId="3B27AC89" w14:textId="77777777" w:rsidTr="00444176">
        <w:tc>
          <w:tcPr>
            <w:tcW w:w="4429" w:type="dxa"/>
          </w:tcPr>
          <w:p w14:paraId="23316FDD" w14:textId="33BAE08C" w:rsidR="00444176" w:rsidRDefault="00444176" w:rsidP="00444176">
            <w:r w:rsidRPr="00CE6E33">
              <w:rPr>
                <w:sz w:val="23"/>
                <w:szCs w:val="23"/>
              </w:rPr>
              <w:t xml:space="preserve">15) zestaw naprawczy do opon; </w:t>
            </w:r>
          </w:p>
        </w:tc>
        <w:tc>
          <w:tcPr>
            <w:tcW w:w="5347" w:type="dxa"/>
          </w:tcPr>
          <w:p w14:paraId="3A9D2F2D" w14:textId="77777777" w:rsidR="00444176" w:rsidRDefault="00444176" w:rsidP="00444176"/>
        </w:tc>
      </w:tr>
      <w:tr w:rsidR="00444176" w14:paraId="52E6AE85" w14:textId="77777777" w:rsidTr="00444176">
        <w:tc>
          <w:tcPr>
            <w:tcW w:w="4429" w:type="dxa"/>
          </w:tcPr>
          <w:p w14:paraId="0F9EB744" w14:textId="234538F9" w:rsidR="00444176" w:rsidRDefault="00444176" w:rsidP="00444176">
            <w:r w:rsidRPr="00CE6E33">
              <w:rPr>
                <w:sz w:val="23"/>
                <w:szCs w:val="23"/>
              </w:rPr>
              <w:t xml:space="preserve">16) kolor - biały </w:t>
            </w:r>
          </w:p>
        </w:tc>
        <w:tc>
          <w:tcPr>
            <w:tcW w:w="5347" w:type="dxa"/>
          </w:tcPr>
          <w:p w14:paraId="56E96579" w14:textId="77777777" w:rsidR="00444176" w:rsidRDefault="00444176" w:rsidP="00444176"/>
        </w:tc>
      </w:tr>
      <w:tr w:rsidR="00444176" w14:paraId="26AC80F7" w14:textId="77777777" w:rsidTr="00444176">
        <w:tc>
          <w:tcPr>
            <w:tcW w:w="4429" w:type="dxa"/>
          </w:tcPr>
          <w:p w14:paraId="2DC2BA95" w14:textId="1FC95571" w:rsidR="00444176" w:rsidRPr="00CE6E33" w:rsidRDefault="00444176" w:rsidP="0044417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17) Gwarancja: min. 3 lata</w:t>
            </w:r>
          </w:p>
        </w:tc>
        <w:tc>
          <w:tcPr>
            <w:tcW w:w="5347" w:type="dxa"/>
          </w:tcPr>
          <w:p w14:paraId="227CBEB2" w14:textId="77777777" w:rsidR="00444176" w:rsidRDefault="00444176" w:rsidP="00444176"/>
        </w:tc>
      </w:tr>
    </w:tbl>
    <w:p w14:paraId="3C996289" w14:textId="77777777" w:rsidR="00923E36" w:rsidRDefault="00923E36" w:rsidP="00923E36"/>
    <w:sectPr w:rsidR="00923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A13D5"/>
    <w:multiLevelType w:val="hybridMultilevel"/>
    <w:tmpl w:val="C54EEB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668E1"/>
    <w:multiLevelType w:val="hybridMultilevel"/>
    <w:tmpl w:val="95C8B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3D5130"/>
    <w:multiLevelType w:val="hybridMultilevel"/>
    <w:tmpl w:val="C34E27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182827">
    <w:abstractNumId w:val="0"/>
  </w:num>
  <w:num w:numId="2" w16cid:durableId="1683043958">
    <w:abstractNumId w:val="1"/>
  </w:num>
  <w:num w:numId="3" w16cid:durableId="4697911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E36"/>
    <w:rsid w:val="00093933"/>
    <w:rsid w:val="00172253"/>
    <w:rsid w:val="00233F63"/>
    <w:rsid w:val="00237450"/>
    <w:rsid w:val="00276252"/>
    <w:rsid w:val="002A28AC"/>
    <w:rsid w:val="00444176"/>
    <w:rsid w:val="005457B7"/>
    <w:rsid w:val="005A2DE1"/>
    <w:rsid w:val="0065683F"/>
    <w:rsid w:val="007537B9"/>
    <w:rsid w:val="00777444"/>
    <w:rsid w:val="00923E36"/>
    <w:rsid w:val="009F33D0"/>
    <w:rsid w:val="00B21E0C"/>
    <w:rsid w:val="00CC02BC"/>
    <w:rsid w:val="00DA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4CF0A"/>
  <w15:chartTrackingRefBased/>
  <w15:docId w15:val="{5B90CE48-542B-4344-9C8C-2F680FB46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23E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3E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3E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3E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3E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3E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3E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3E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3E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3E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3E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3E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3E3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3E3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3E3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3E3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3E3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3E3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3E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3E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3E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3E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3E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3E3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3E3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3E3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3E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3E3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3E3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44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1289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Krawętkowski</dc:creator>
  <cp:keywords/>
  <dc:description/>
  <cp:lastModifiedBy>Przemysław Krawętkowski</cp:lastModifiedBy>
  <cp:revision>5</cp:revision>
  <dcterms:created xsi:type="dcterms:W3CDTF">2024-12-04T07:02:00Z</dcterms:created>
  <dcterms:modified xsi:type="dcterms:W3CDTF">2025-12-17T10:41:00Z</dcterms:modified>
</cp:coreProperties>
</file>